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D70E05">
        <w:rPr>
          <w:rFonts w:ascii="Times New Roman" w:eastAsia="Times New Roman" w:hAnsi="Times New Roman" w:cs="Times New Roman"/>
          <w:sz w:val="24"/>
          <w:szCs w:val="24"/>
        </w:rPr>
        <w:t>30.</w:t>
      </w:r>
      <w:r w:rsidR="00570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0E05">
        <w:rPr>
          <w:rFonts w:ascii="Times New Roman" w:eastAsia="Times New Roman" w:hAnsi="Times New Roman" w:cs="Times New Roman"/>
          <w:sz w:val="24"/>
          <w:szCs w:val="24"/>
        </w:rPr>
        <w:t xml:space="preserve">června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136B1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</w:t>
      </w:r>
      <w:r w:rsidR="00373309">
        <w:rPr>
          <w:rFonts w:ascii="Times New Roman" w:eastAsia="Times New Roman" w:hAnsi="Times New Roman" w:cs="Times New Roman"/>
          <w:b/>
          <w:sz w:val="24"/>
          <w:szCs w:val="24"/>
        </w:rPr>
        <w:t xml:space="preserve"> včetně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chce v tomto kole podpořit vzdělávací aktivity dětí a aktivity ve volném čase (např. přís</w:t>
      </w:r>
      <w:r w:rsidR="00C52EFC">
        <w:rPr>
          <w:rFonts w:ascii="Times New Roman" w:eastAsia="Times New Roman" w:hAnsi="Times New Roman" w:cs="Times New Roman"/>
          <w:sz w:val="24"/>
          <w:szCs w:val="24"/>
        </w:rPr>
        <w:t xml:space="preserve">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D70E05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C136B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70E05">
        <w:rPr>
          <w:rFonts w:ascii="Times New Roman" w:eastAsia="Times New Roman" w:hAnsi="Times New Roman" w:cs="Times New Roman"/>
          <w:b/>
          <w:sz w:val="24"/>
          <w:szCs w:val="24"/>
        </w:rPr>
        <w:t xml:space="preserve">června </w:t>
      </w:r>
      <w:r w:rsidR="00C136B1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570C69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2126F"/>
    <w:rsid w:val="000309F9"/>
    <w:rsid w:val="00096B0C"/>
    <w:rsid w:val="000A1D74"/>
    <w:rsid w:val="000A2ADC"/>
    <w:rsid w:val="00146941"/>
    <w:rsid w:val="001A58FA"/>
    <w:rsid w:val="001B662E"/>
    <w:rsid w:val="00255519"/>
    <w:rsid w:val="002B73FA"/>
    <w:rsid w:val="002D4B38"/>
    <w:rsid w:val="002E3135"/>
    <w:rsid w:val="00305B4F"/>
    <w:rsid w:val="0032357D"/>
    <w:rsid w:val="00373309"/>
    <w:rsid w:val="00411F7B"/>
    <w:rsid w:val="004824D4"/>
    <w:rsid w:val="004C5864"/>
    <w:rsid w:val="004F31D4"/>
    <w:rsid w:val="005245BB"/>
    <w:rsid w:val="00536D68"/>
    <w:rsid w:val="00551C1C"/>
    <w:rsid w:val="005633A9"/>
    <w:rsid w:val="00570C69"/>
    <w:rsid w:val="00576353"/>
    <w:rsid w:val="00580510"/>
    <w:rsid w:val="005D4E47"/>
    <w:rsid w:val="005F057A"/>
    <w:rsid w:val="005F6A0F"/>
    <w:rsid w:val="00637E83"/>
    <w:rsid w:val="00656977"/>
    <w:rsid w:val="00685C47"/>
    <w:rsid w:val="006B33BB"/>
    <w:rsid w:val="00712C61"/>
    <w:rsid w:val="00717440"/>
    <w:rsid w:val="007444B0"/>
    <w:rsid w:val="00764361"/>
    <w:rsid w:val="00790FF3"/>
    <w:rsid w:val="007F26B5"/>
    <w:rsid w:val="008405EC"/>
    <w:rsid w:val="008930BA"/>
    <w:rsid w:val="008D1B52"/>
    <w:rsid w:val="009259BB"/>
    <w:rsid w:val="009839A4"/>
    <w:rsid w:val="00985097"/>
    <w:rsid w:val="00A15469"/>
    <w:rsid w:val="00A64C54"/>
    <w:rsid w:val="00AA5B2F"/>
    <w:rsid w:val="00AF73B1"/>
    <w:rsid w:val="00B715BC"/>
    <w:rsid w:val="00C136B1"/>
    <w:rsid w:val="00C22CBE"/>
    <w:rsid w:val="00C52EFC"/>
    <w:rsid w:val="00CC44BB"/>
    <w:rsid w:val="00CC5EE9"/>
    <w:rsid w:val="00D70E05"/>
    <w:rsid w:val="00D8497C"/>
    <w:rsid w:val="00DA5C19"/>
    <w:rsid w:val="00E70915"/>
    <w:rsid w:val="00EA1E57"/>
    <w:rsid w:val="00F5162A"/>
    <w:rsid w:val="00FC2A1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Děti a mládež z Horních Počernic</vt:lpstr>
    </vt:vector>
  </TitlesOfParts>
  <Company>*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4</cp:revision>
  <cp:lastPrinted>2016-04-18T10:42:00Z</cp:lastPrinted>
  <dcterms:created xsi:type="dcterms:W3CDTF">2018-05-11T08:53:00Z</dcterms:created>
  <dcterms:modified xsi:type="dcterms:W3CDTF">2018-05-11T09:40:00Z</dcterms:modified>
</cp:coreProperties>
</file>